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8" w:rsidRPr="009D28A8" w:rsidRDefault="009D608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9D28A8"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="009D28A8"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339</w:t>
      </w:r>
      <w:r w:rsidR="00B00F1D">
        <w:rPr>
          <w:rFonts w:ascii="Arial" w:eastAsia="Times New Roman" w:hAnsi="Arial" w:cs="Arial"/>
          <w:b/>
          <w:sz w:val="32"/>
          <w:szCs w:val="32"/>
          <w:lang w:eastAsia="ru-RU"/>
        </w:rPr>
        <w:t>-Р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D28A8" w:rsidRPr="009D28A8" w:rsidRDefault="00416EC5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  <w:r w:rsidR="009D28A8"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28A8" w:rsidRPr="009D28A8" w:rsidRDefault="00416EC5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РАСПОРЯЖЕНИЕ АДМИНИСТРАЦИИ </w:t>
      </w:r>
      <w:r w:rsidR="00746F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ОБРАЗОВАНИЯ 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«АЛАРСКИЙ РАЙОН» ОТ 06.02.2020Г. № 33-Р «ОБ УТВЕРЖДЕНИИ ПОЛОЖЕНИЯ О СЕКТОРЕ ВНУТРЕННЕГО МУНИЦИПАЛЬНОГО ФИНАНСОВОГО КОНТРОЛЯ АДМИНИСТРАЦИИ МУНИЦИПАЛЬНОГО ОБРАЗОВАНИЯ «АЛАРСКИЙ РАЙОН»»</w:t>
      </w: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416EC5" w:rsidRDefault="00C13563" w:rsidP="00416E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416EC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связи с кадровыми изменениями,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9D28A8" w:rsidRPr="009D28A8" w:rsidRDefault="009D28A8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Default="00416EC5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распоряжение администрации муниципального образования «Аларский район» от 06.02.2020г. № 33-р «Об утверждении Положения о секторе внутреннего муниципального финансового контроля администрации муниципального образования «Аларский район»» следующие изменения:</w:t>
      </w:r>
    </w:p>
    <w:p w:rsidR="00416EC5" w:rsidRDefault="00416EC5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 в пункте 2.1. раздела 2 Положения:</w:t>
      </w:r>
    </w:p>
    <w:p w:rsidR="00416EC5" w:rsidRDefault="00416EC5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предлог «и» исключить;</w:t>
      </w:r>
    </w:p>
    <w:p w:rsidR="00416EC5" w:rsidRDefault="00416EC5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дополнить словами «и в сфере трудового законодательства Российской Федерации в части начисления и выплаты заработной платы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416EC5" w:rsidRDefault="00B00F1D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раздел 2 дополнить подпунктом 2.2.7. следующего содержания: «2.2.7. Контроль за соблюдением трудового законодательства Российской Федерации и иных нормативных правовых актов, содержащих нормы трудового права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B00F1D" w:rsidRDefault="00B00F1D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раздел 3 дополнить подпунктом 3.3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 «3.3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Осуществление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трудового законодательства Российской Федерации и иных нормативных правовых актов, содержащих нормы трудового права в отношении:</w:t>
      </w:r>
    </w:p>
    <w:p w:rsidR="003E27BA" w:rsidRDefault="00B00F1D" w:rsidP="003E27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27BA">
        <w:rPr>
          <w:rFonts w:ascii="Arial" w:eastAsia="Times New Roman" w:hAnsi="Arial" w:cs="Arial"/>
          <w:sz w:val="24"/>
          <w:szCs w:val="24"/>
          <w:lang w:eastAsia="ru-RU"/>
        </w:rPr>
        <w:t>правильности начисления заработной платы</w:t>
      </w:r>
      <w:r w:rsidR="002F3E3C">
        <w:rPr>
          <w:rFonts w:ascii="Arial" w:eastAsia="Times New Roman" w:hAnsi="Arial" w:cs="Arial"/>
          <w:sz w:val="24"/>
          <w:szCs w:val="24"/>
          <w:lang w:eastAsia="ru-RU"/>
        </w:rPr>
        <w:t xml:space="preserve">, расчета отпускных, учебного отпуска, расчета при увольнении, стимулирующих выплат и премий </w:t>
      </w:r>
      <w:r w:rsidR="003E27BA">
        <w:rPr>
          <w:rFonts w:ascii="Arial" w:eastAsia="Times New Roman" w:hAnsi="Arial" w:cs="Arial"/>
          <w:sz w:val="24"/>
          <w:szCs w:val="24"/>
          <w:lang w:eastAsia="ru-RU"/>
        </w:rPr>
        <w:t>и произведенных из н</w:t>
      </w:r>
      <w:r w:rsidR="002F3E3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3E27BA">
        <w:rPr>
          <w:rFonts w:ascii="Arial" w:eastAsia="Times New Roman" w:hAnsi="Arial" w:cs="Arial"/>
          <w:sz w:val="24"/>
          <w:szCs w:val="24"/>
          <w:lang w:eastAsia="ru-RU"/>
        </w:rPr>
        <w:t xml:space="preserve"> удержаний, предусмотренных законодательством Российской Федерации;</w:t>
      </w:r>
    </w:p>
    <w:p w:rsidR="00B00F1D" w:rsidRPr="00B00F1D" w:rsidRDefault="00B00F1D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274C7D">
        <w:rPr>
          <w:rFonts w:ascii="Arial" w:eastAsia="Times New Roman" w:hAnsi="Arial" w:cs="Arial"/>
          <w:sz w:val="24"/>
          <w:szCs w:val="24"/>
          <w:lang w:eastAsia="ru-RU"/>
        </w:rPr>
        <w:t>правильности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E67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сроков </w:t>
      </w:r>
      <w:r>
        <w:rPr>
          <w:rFonts w:ascii="Arial" w:eastAsia="Times New Roman" w:hAnsi="Arial" w:cs="Arial"/>
          <w:sz w:val="24"/>
          <w:szCs w:val="24"/>
          <w:lang w:eastAsia="ru-RU"/>
        </w:rPr>
        <w:t>выплат заработной платы</w:t>
      </w:r>
      <w:r w:rsidR="00AA5E6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5E67">
        <w:rPr>
          <w:rFonts w:ascii="Arial" w:eastAsia="Times New Roman" w:hAnsi="Arial" w:cs="Arial"/>
          <w:sz w:val="24"/>
          <w:szCs w:val="24"/>
          <w:lang w:eastAsia="ru-RU"/>
        </w:rPr>
        <w:t xml:space="preserve">расчета отпускных, учебного отпуска, расчета при увольнении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сотрудникам учреждения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9D28A8" w:rsidRPr="009D28A8" w:rsidRDefault="009D28A8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8A8">
        <w:rPr>
          <w:rFonts w:ascii="Arial" w:eastAsia="Times New Roman" w:hAnsi="Arial" w:cs="Arial"/>
          <w:sz w:val="24"/>
          <w:szCs w:val="24"/>
          <w:lang w:eastAsia="ru-RU"/>
        </w:rPr>
        <w:t>2. Установ</w:t>
      </w:r>
      <w:r w:rsidR="00416EC5">
        <w:rPr>
          <w:rFonts w:ascii="Arial" w:eastAsia="Times New Roman" w:hAnsi="Arial" w:cs="Arial"/>
          <w:sz w:val="24"/>
          <w:szCs w:val="24"/>
          <w:lang w:eastAsia="ru-RU"/>
        </w:rPr>
        <w:t>ить, что настоящее распоряжение</w:t>
      </w:r>
      <w:r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подписания.</w:t>
      </w:r>
    </w:p>
    <w:p w:rsidR="009D28A8" w:rsidRPr="009D28A8" w:rsidRDefault="00416EC5" w:rsidP="009D28A8">
      <w:pPr>
        <w:autoSpaceDE w:val="0"/>
        <w:spacing w:after="0" w:line="240" w:lineRule="auto"/>
        <w:ind w:firstLine="567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  3. </w:t>
      </w:r>
      <w:proofErr w:type="gramStart"/>
      <w:r>
        <w:rPr>
          <w:rFonts w:ascii="Arial" w:eastAsia="TimesNewRomanPSMT" w:hAnsi="Arial" w:cs="Arial"/>
          <w:sz w:val="24"/>
          <w:szCs w:val="24"/>
          <w:lang w:eastAsia="ru-RU"/>
        </w:rPr>
        <w:t>Р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азместить</w:t>
      </w:r>
      <w:proofErr w:type="gramEnd"/>
      <w:r>
        <w:rPr>
          <w:rFonts w:ascii="Arial" w:eastAsia="TimesNewRomanPSMT" w:hAnsi="Arial" w:cs="Arial"/>
          <w:sz w:val="24"/>
          <w:szCs w:val="24"/>
          <w:lang w:eastAsia="ru-RU"/>
        </w:rPr>
        <w:t xml:space="preserve"> настоящее распоряжение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 на оф</w:t>
      </w:r>
      <w:r>
        <w:rPr>
          <w:rFonts w:ascii="Arial" w:eastAsia="TimesNewRomanPSMT" w:hAnsi="Arial" w:cs="Arial"/>
          <w:sz w:val="24"/>
          <w:szCs w:val="24"/>
          <w:lang w:eastAsia="ru-RU"/>
        </w:rPr>
        <w:t xml:space="preserve">ициальном сайте администрации муниципального образования 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 «</w:t>
      </w:r>
      <w:proofErr w:type="spell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Аларский</w:t>
      </w:r>
      <w:proofErr w:type="spell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 район» информационно-телекоммуникационной сети «Интернет» (Б.А. </w:t>
      </w:r>
      <w:proofErr w:type="spell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Мангутов</w:t>
      </w:r>
      <w:proofErr w:type="spell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).</w:t>
      </w:r>
    </w:p>
    <w:p w:rsidR="009D28A8" w:rsidRPr="009D28A8" w:rsidRDefault="00416EC5" w:rsidP="009D28A8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  4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. </w:t>
      </w:r>
      <w:proofErr w:type="gram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Контроль за</w:t>
      </w:r>
      <w:proofErr w:type="gram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 исп</w:t>
      </w:r>
      <w:r>
        <w:rPr>
          <w:rFonts w:ascii="Arial" w:eastAsia="TimesNewRomanPSMT" w:hAnsi="Arial" w:cs="Arial"/>
          <w:sz w:val="24"/>
          <w:szCs w:val="24"/>
          <w:lang w:eastAsia="ru-RU"/>
        </w:rPr>
        <w:t>олнением настоящего распоряжения оставляю за собой.</w:t>
      </w:r>
    </w:p>
    <w:p w:rsid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E67" w:rsidRPr="009D28A8" w:rsidRDefault="00AA5E67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Мэр района      </w:t>
      </w: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8A8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sectPr w:rsidR="009D28A8" w:rsidRPr="009D28A8" w:rsidSect="00AA5E6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568DC"/>
    <w:rsid w:val="00123F57"/>
    <w:rsid w:val="001E4E33"/>
    <w:rsid w:val="00225335"/>
    <w:rsid w:val="00274C7D"/>
    <w:rsid w:val="002A2464"/>
    <w:rsid w:val="002F3E3C"/>
    <w:rsid w:val="003568DC"/>
    <w:rsid w:val="003E27BA"/>
    <w:rsid w:val="00416EC5"/>
    <w:rsid w:val="0042036D"/>
    <w:rsid w:val="00454E4A"/>
    <w:rsid w:val="0045626E"/>
    <w:rsid w:val="006448CF"/>
    <w:rsid w:val="00744AE2"/>
    <w:rsid w:val="00746F2D"/>
    <w:rsid w:val="0090731E"/>
    <w:rsid w:val="009D28A8"/>
    <w:rsid w:val="009D6088"/>
    <w:rsid w:val="00A759C1"/>
    <w:rsid w:val="00AA5E67"/>
    <w:rsid w:val="00B00F1D"/>
    <w:rsid w:val="00BB6BD6"/>
    <w:rsid w:val="00C13563"/>
    <w:rsid w:val="00C50CC5"/>
    <w:rsid w:val="00C61699"/>
    <w:rsid w:val="00D35642"/>
    <w:rsid w:val="00D737B8"/>
    <w:rsid w:val="00DF02C7"/>
    <w:rsid w:val="00E034CB"/>
    <w:rsid w:val="00E77A6F"/>
    <w:rsid w:val="00EA2088"/>
    <w:rsid w:val="00EA7253"/>
    <w:rsid w:val="00EE585B"/>
    <w:rsid w:val="00FA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63"/>
    <w:rPr>
      <w:color w:val="0563C1" w:themeColor="hyperlink"/>
      <w:u w:val="single"/>
    </w:rPr>
  </w:style>
  <w:style w:type="paragraph" w:styleId="a4">
    <w:name w:val="No Spacing"/>
    <w:uiPriority w:val="1"/>
    <w:qFormat/>
    <w:rsid w:val="00C13563"/>
    <w:pPr>
      <w:spacing w:after="0" w:line="240" w:lineRule="auto"/>
    </w:pPr>
  </w:style>
  <w:style w:type="table" w:styleId="a5">
    <w:name w:val="Table Grid"/>
    <w:basedOn w:val="a1"/>
    <w:uiPriority w:val="39"/>
    <w:rsid w:val="00EA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николаева</cp:lastModifiedBy>
  <cp:revision>11</cp:revision>
  <dcterms:created xsi:type="dcterms:W3CDTF">2020-10-15T05:23:00Z</dcterms:created>
  <dcterms:modified xsi:type="dcterms:W3CDTF">2020-11-17T08:44:00Z</dcterms:modified>
</cp:coreProperties>
</file>